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Academy at World Champions Centre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Photo Release Permission Slip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a parent or guardian of this student, I hereby consent to the use of photographs/videotape taken during the course of the school year for publicity, promotional and/or educational purposes (including publications, presentation or broadcast via newspaper, internet or other media sources). I do this with full knowledge and consent and waive all claims for compensation for use, or for damages.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_____Yes, I give consent for The Academy at WCC to photograph my child for school purposes and/or at school events.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_____No, I do not authorize The Academy at WCC to photograph for my child for any event.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Signature: _________________________________ Date: ______________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Name: 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