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Academy at World Champions Centre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Photo Release Permission Slip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parent or guardian of this student, I hereby consent to the use of photographs/videotape taken during the course of the school year for publicity, promotional and/or educational purposes (including publications, presentation or broadcast via newspaper, internet or other media sources). I do this with full knowledge and consent and waive all claims for compensation for use, or for damages.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_____Yes, I give consent for The Academy at WCC to photograph my child for school purposes and/or at school events.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_____No, I do not authorize The Academy at WCC to photograph for my child for any event.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 Signature: _________________________________ Date: ______________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Student’s Name: __________________________________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