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Science Lab Safety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order to create a safe learning environment, all students and teachers will follow these guidelines.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Guidelines: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listen carefully for instructions from my teacher.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follow all instructions given by my teacher.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treat the science lab with care.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stay with my group and work efficiently to complete each task.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clean up after myself and keep my lab area clean.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use lab equipment properly and only when instructed to do so.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wash my hands after all lab activities.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never eat or drink during science lab unless instructed to do so.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ask permission before removing materials and equipment from the lab.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wear safety goggles, lab aprons and gloves when required.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keep aisles cleared, chairs pushed in and other materials out of the way.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handle hot items with gloves and the proper tools.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notify the teacher immediately in case something breaks, an injury, or emergency.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 realize the importance of being safe during science experiments. I pledge to follow these safety guidelines and identify any situation that may be unsafe. I pledge to keep our class safe at all times. I understand that I will be held accountable for the choices that I make during science experiments. Consequences may include removal from participation in science lab activities.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Student Signature:_________________________________________________Date:____________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Parent Signature:___________________________________________Date:_____________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